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19BD" w14:textId="77777777" w:rsidR="00D5508F" w:rsidRPr="00573C34" w:rsidRDefault="00D5508F" w:rsidP="00D5508F">
      <w:pPr>
        <w:ind w:left="-1418"/>
        <w:rPr>
          <w:rFonts w:ascii="Arial" w:eastAsia="Arial" w:hAnsi="Arial" w:cs="Arial"/>
          <w:b/>
          <w:color w:val="000000" w:themeColor="text1"/>
          <w:sz w:val="28"/>
          <w:szCs w:val="28"/>
          <w:lang w:val="pt-BR"/>
        </w:rPr>
      </w:pPr>
      <w:r w:rsidRPr="00573C34">
        <w:rPr>
          <w:rFonts w:ascii="Arial" w:eastAsia="Arial" w:hAnsi="Arial" w:cs="Arial"/>
          <w:b/>
          <w:noProof/>
          <w:color w:val="000000" w:themeColor="text1"/>
          <w:sz w:val="28"/>
          <w:szCs w:val="28"/>
          <w:lang w:val="pt-BR" w:eastAsia="it-IT"/>
        </w:rPr>
        <w:drawing>
          <wp:inline distT="0" distB="0" distL="0" distR="0" wp14:anchorId="2D5D4A0B" wp14:editId="6EEE5120">
            <wp:extent cx="6974681" cy="10096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nga logh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022" cy="101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5A73" w14:textId="77777777" w:rsidR="00D5508F" w:rsidRPr="00573C34" w:rsidRDefault="00D5508F" w:rsidP="00D5508F">
      <w:pPr>
        <w:rPr>
          <w:rFonts w:ascii="Arial" w:eastAsia="Arial" w:hAnsi="Arial" w:cs="Arial"/>
          <w:b/>
          <w:color w:val="000000" w:themeColor="text1"/>
          <w:sz w:val="28"/>
          <w:szCs w:val="28"/>
          <w:lang w:val="pt-BR"/>
        </w:rPr>
      </w:pPr>
    </w:p>
    <w:p w14:paraId="25DFD21C" w14:textId="77777777" w:rsidR="00D5508F" w:rsidRPr="00573C34" w:rsidRDefault="00D5508F" w:rsidP="00D5508F">
      <w:pPr>
        <w:rPr>
          <w:rFonts w:ascii="Arial" w:eastAsia="Arial" w:hAnsi="Arial" w:cs="Arial"/>
          <w:b/>
          <w:color w:val="000000" w:themeColor="text1"/>
          <w:sz w:val="28"/>
          <w:szCs w:val="28"/>
          <w:lang w:val="pt-BR"/>
        </w:rPr>
      </w:pPr>
    </w:p>
    <w:p w14:paraId="7C325E7D" w14:textId="1B8B4AFD" w:rsidR="00FD486D" w:rsidRDefault="00FD486D" w:rsidP="00FD486D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CHAMADA PÚBLICA PARA A PRIMEIRA EDIÇÃO DO PRÊMIO IESS PARA O PRIMEIRO ROMANCE LATINO-AMERICANO</w:t>
      </w:r>
    </w:p>
    <w:p w14:paraId="48F4A3C2" w14:textId="77777777" w:rsidR="00D5508F" w:rsidRPr="00573C34" w:rsidRDefault="00D5508F" w:rsidP="00D5508F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</w:p>
    <w:p w14:paraId="6C3B1527" w14:textId="77777777" w:rsidR="00D5508F" w:rsidRPr="00573C34" w:rsidRDefault="00D5508F" w:rsidP="00D5508F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573C34">
        <w:rPr>
          <w:rFonts w:ascii="Arial" w:hAnsi="Arial" w:cs="Arial"/>
          <w:b/>
          <w:bCs/>
          <w:sz w:val="28"/>
          <w:szCs w:val="28"/>
          <w:lang w:val="pt-BR"/>
        </w:rPr>
        <w:t xml:space="preserve">PROMOVIDO POR IILA </w:t>
      </w:r>
      <w:r w:rsidRPr="00573C34">
        <w:rPr>
          <w:rFonts w:ascii="Arial" w:eastAsia="Arial" w:hAnsi="Arial" w:cs="Arial"/>
          <w:b/>
          <w:sz w:val="28"/>
          <w:szCs w:val="28"/>
          <w:lang w:val="pt-BR"/>
        </w:rPr>
        <w:t>•</w:t>
      </w:r>
      <w:r w:rsidRPr="00573C34">
        <w:rPr>
          <w:rFonts w:ascii="Arial" w:hAnsi="Arial" w:cs="Arial"/>
          <w:b/>
          <w:bCs/>
          <w:sz w:val="28"/>
          <w:szCs w:val="28"/>
          <w:lang w:val="pt-BR"/>
        </w:rPr>
        <w:t xml:space="preserve"> ENERGHEIA </w:t>
      </w:r>
      <w:r w:rsidRPr="00573C34">
        <w:rPr>
          <w:rFonts w:ascii="Arial" w:eastAsia="Arial" w:hAnsi="Arial" w:cs="Arial"/>
          <w:b/>
          <w:sz w:val="28"/>
          <w:szCs w:val="28"/>
          <w:lang w:val="pt-BR"/>
        </w:rPr>
        <w:t>•</w:t>
      </w:r>
      <w:r w:rsidRPr="00573C34">
        <w:rPr>
          <w:rFonts w:ascii="Arial" w:hAnsi="Arial" w:cs="Arial"/>
          <w:b/>
          <w:bCs/>
          <w:sz w:val="28"/>
          <w:szCs w:val="28"/>
          <w:lang w:val="pt-BR"/>
        </w:rPr>
        <w:t xml:space="preserve"> SUR </w:t>
      </w:r>
      <w:r w:rsidRPr="00573C34">
        <w:rPr>
          <w:rFonts w:ascii="Arial" w:eastAsia="Arial" w:hAnsi="Arial" w:cs="Arial"/>
          <w:b/>
          <w:sz w:val="28"/>
          <w:szCs w:val="28"/>
          <w:lang w:val="pt-BR"/>
        </w:rPr>
        <w:t>•</w:t>
      </w:r>
      <w:r w:rsidRPr="00573C34">
        <w:rPr>
          <w:rFonts w:ascii="Arial" w:hAnsi="Arial" w:cs="Arial"/>
          <w:b/>
          <w:bCs/>
          <w:sz w:val="28"/>
          <w:szCs w:val="28"/>
          <w:lang w:val="pt-BR"/>
        </w:rPr>
        <w:t xml:space="preserve"> SCUOLA DEL LIBRO</w:t>
      </w:r>
    </w:p>
    <w:p w14:paraId="2E11388D" w14:textId="77777777" w:rsidR="00D5508F" w:rsidRPr="00573C34" w:rsidRDefault="00D5508F" w:rsidP="00D5508F">
      <w:pPr>
        <w:spacing w:line="276" w:lineRule="auto"/>
        <w:jc w:val="center"/>
        <w:rPr>
          <w:rFonts w:ascii="Arial" w:eastAsia="Arial" w:hAnsi="Arial" w:cs="Arial"/>
          <w:b/>
          <w:bCs/>
          <w:color w:val="000000" w:themeColor="text1"/>
          <w:lang w:val="pt-BR"/>
        </w:rPr>
      </w:pPr>
    </w:p>
    <w:p w14:paraId="65B33F34" w14:textId="77777777" w:rsidR="00D5508F" w:rsidRPr="00573C34" w:rsidRDefault="00D5508F" w:rsidP="00D5508F">
      <w:pPr>
        <w:pStyle w:val="Titolo1"/>
        <w:rPr>
          <w:color w:val="000000" w:themeColor="text1"/>
          <w:lang w:val="pt-BR"/>
        </w:rPr>
      </w:pPr>
    </w:p>
    <w:p w14:paraId="288CA0C2" w14:textId="77777777" w:rsidR="00D5508F" w:rsidRPr="00573C34" w:rsidRDefault="00D5508F" w:rsidP="00D5508F">
      <w:pPr>
        <w:pStyle w:val="Titolo1"/>
        <w:jc w:val="center"/>
        <w:rPr>
          <w:color w:val="000000" w:themeColor="text1"/>
          <w:lang w:val="pt-BR"/>
        </w:rPr>
      </w:pPr>
    </w:p>
    <w:p w14:paraId="37C3552E" w14:textId="4A7F4E10" w:rsidR="00D5508F" w:rsidRPr="00573C34" w:rsidRDefault="00F4308B" w:rsidP="00D5508F">
      <w:pPr>
        <w:jc w:val="center"/>
        <w:rPr>
          <w:rFonts w:ascii="Arial" w:eastAsia="Times" w:hAnsi="Arial" w:cs="Arial"/>
          <w:b/>
          <w:szCs w:val="20"/>
          <w:lang w:val="pt-BR" w:eastAsia="it-IT"/>
        </w:rPr>
      </w:pPr>
      <w:hyperlink r:id="rId8" w:history="1">
        <w:r w:rsidR="00D5508F" w:rsidRPr="00573C34">
          <w:rPr>
            <w:rStyle w:val="Collegamentoipertestuale"/>
            <w:rFonts w:ascii="Arial" w:eastAsia="Times" w:hAnsi="Arial" w:cs="Arial"/>
            <w:b/>
            <w:color w:val="auto"/>
            <w:szCs w:val="20"/>
            <w:u w:val="none"/>
            <w:lang w:val="pt-BR" w:eastAsia="it-IT"/>
          </w:rPr>
          <w:t>Formulário de Inscrição</w:t>
        </w:r>
      </w:hyperlink>
    </w:p>
    <w:p w14:paraId="10E2A76A" w14:textId="77777777" w:rsidR="00D5508F" w:rsidRPr="00573C34" w:rsidRDefault="00D5508F" w:rsidP="00D5508F">
      <w:pPr>
        <w:jc w:val="center"/>
        <w:rPr>
          <w:rFonts w:ascii="Arial" w:hAnsi="Arial" w:cs="Arial"/>
          <w:lang w:val="pt-BR" w:eastAsia="it-IT"/>
        </w:rPr>
      </w:pPr>
    </w:p>
    <w:p w14:paraId="5BA79DFA" w14:textId="31843A29" w:rsidR="00D5508F" w:rsidRPr="002C3656" w:rsidRDefault="00D5508F" w:rsidP="00D5508F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2C365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a. Dados pessoais do autor/autora: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252"/>
      </w:tblGrid>
      <w:tr w:rsidR="00D5508F" w:rsidRPr="002C3656" w14:paraId="6D0DED18" w14:textId="77777777" w:rsidTr="00B909E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589C" w14:textId="3E880978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1. Nome e sobrenome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3BE0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78672982" w14:textId="77777777" w:rsidTr="00B909E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A110" w14:textId="515A4BDC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2. Data de nascimento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9A8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7BBEBD25" w14:textId="77777777" w:rsidTr="00B909E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6B5F" w14:textId="45322A7F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3. Nacionalidade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AD4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592FE26B" w14:textId="77777777" w:rsidTr="00B909E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353E" w14:textId="49AA75D3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4. Cidade e </w:t>
            </w:r>
            <w:hyperlink r:id="rId9" w:history="1">
              <w:r w:rsidRPr="002C3656">
                <w:rPr>
                  <w:rStyle w:val="Collegamentoipertestuale"/>
                  <w:rFonts w:ascii="Arial" w:hAnsi="Arial" w:cs="Arial"/>
                  <w:bCs/>
                  <w:color w:val="auto"/>
                  <w:sz w:val="22"/>
                  <w:szCs w:val="22"/>
                  <w:u w:val="none"/>
                  <w:lang w:val="pt-BR"/>
                </w:rPr>
                <w:t>país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6EA8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653DCC61" w14:textId="77777777" w:rsidTr="00B909E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1657" w14:textId="226A6BEE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5. </w:t>
            </w:r>
            <w:hyperlink r:id="rId10" w:history="1">
              <w:r w:rsidR="00573C34" w:rsidRPr="002C3656">
                <w:rPr>
                  <w:rStyle w:val="Collegamentoipertestuale"/>
                  <w:rFonts w:ascii="Arial" w:hAnsi="Arial" w:cs="Arial"/>
                  <w:bCs/>
                  <w:color w:val="auto"/>
                  <w:sz w:val="22"/>
                  <w:szCs w:val="22"/>
                  <w:u w:val="none"/>
                  <w:lang w:val="pt-BR"/>
                </w:rPr>
                <w:t>Endereço completo e</w:t>
              </w:r>
            </w:hyperlink>
            <w:r w:rsidR="00573C34" w:rsidRPr="002C3656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 atual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B78F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3B35F380" w14:textId="77777777" w:rsidTr="00B909E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8081" w14:textId="3DE748AA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6. </w:t>
            </w:r>
            <w:r w:rsidR="00573C34"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Celular e telefone fixo</w:t>
            </w: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17B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727141BD" w14:textId="77777777" w:rsidTr="00B909EA"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4AD8" w14:textId="4A97B6AF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7. </w:t>
            </w:r>
            <w:r w:rsidR="00573C34"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Endereço 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609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7DF3F421" w14:textId="77777777" w:rsidR="00D5508F" w:rsidRPr="002C3656" w:rsidRDefault="00D5508F" w:rsidP="00D5508F">
      <w:pPr>
        <w:shd w:val="clear" w:color="auto" w:fill="FFFFFF"/>
        <w:spacing w:line="276" w:lineRule="auto"/>
        <w:ind w:firstLine="708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12E99B97" w14:textId="77777777" w:rsidR="00D5508F" w:rsidRPr="002C3656" w:rsidRDefault="00D5508F" w:rsidP="00D5508F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27029E3D" w14:textId="594DE2B2" w:rsidR="00D5508F" w:rsidRPr="002C3656" w:rsidRDefault="00D5508F" w:rsidP="00D5508F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2C365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   b. </w:t>
      </w:r>
      <w:r w:rsidR="00573C34" w:rsidRPr="002C365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Datos da editora</w:t>
      </w:r>
      <w:r w:rsidRPr="002C365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203"/>
      </w:tblGrid>
      <w:tr w:rsidR="00D5508F" w:rsidRPr="002C3656" w14:paraId="639E8678" w14:textId="77777777" w:rsidTr="00B909E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4E59" w14:textId="1142B4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1. </w:t>
            </w:r>
            <w:r w:rsidR="00573C34"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Nome da editora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B0D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0570010C" w14:textId="77777777" w:rsidTr="00B909E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A500" w14:textId="25E29B3E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2. </w:t>
            </w:r>
            <w:r w:rsidR="00573C34"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Nome e sobrenome da pessoa de contato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D10F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36673CDA" w14:textId="77777777" w:rsidTr="00B909E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DF9C" w14:textId="76B388E9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3. </w:t>
            </w:r>
            <w:r w:rsidR="00573C34"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Endereço completo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2AA1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4DA53AA9" w14:textId="77777777" w:rsidTr="00B909E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5349" w14:textId="18047730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4. </w:t>
            </w:r>
            <w:r w:rsidR="00573C34"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Celular e telefone fixo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40F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D5508F" w:rsidRPr="002C3656" w14:paraId="7067D76B" w14:textId="77777777" w:rsidTr="00B909E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3EEF" w14:textId="1F0312C2" w:rsidR="00D5508F" w:rsidRPr="002C3656" w:rsidRDefault="00573C34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>5</w:t>
            </w:r>
            <w:r w:rsidR="00D5508F"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. </w:t>
            </w:r>
            <w:r w:rsidRPr="002C36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  <w:t xml:space="preserve">Endereço mail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2FC" w14:textId="77777777" w:rsidR="00D5508F" w:rsidRPr="002C3656" w:rsidRDefault="00D5508F" w:rsidP="00B909EA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5AC016F6" w14:textId="433315F7" w:rsidR="00D5508F" w:rsidRDefault="00D5508F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19DE7DAC" w14:textId="0787FA44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0698C0D3" w14:textId="2D2A0205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3F9C4977" w14:textId="69BB374A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4E4502A6" w14:textId="4883824E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782AC8AB" w14:textId="1C613C43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59519ECB" w14:textId="2B45C463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2E8BE05C" w14:textId="472AED75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54E478A5" w14:textId="5BF5354C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690A78E7" w14:textId="51CD1D05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44DF2042" w14:textId="3EE55CD8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00278E48" w14:textId="088A2266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3656460C" w14:textId="26CA1BE9" w:rsid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329D70DE" w14:textId="77777777" w:rsidR="002C3656" w:rsidRPr="002C3656" w:rsidRDefault="002C3656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163DB536" w14:textId="77777777" w:rsidR="00D5508F" w:rsidRPr="002C3656" w:rsidRDefault="00D5508F" w:rsidP="00D5508F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585D83ED" w14:textId="5B32E67B" w:rsidR="00D5508F" w:rsidRPr="002C3656" w:rsidRDefault="00D5508F" w:rsidP="00D5508F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2C365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lastRenderedPageBreak/>
        <w:t xml:space="preserve">c. </w:t>
      </w:r>
      <w:r w:rsidR="00573C34" w:rsidRPr="002C365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Sinopse da obra (máx. 200 palavras)</w:t>
      </w:r>
    </w:p>
    <w:tbl>
      <w:tblPr>
        <w:tblpPr w:leftFromText="141" w:rightFromText="141" w:bottomFromText="160" w:vertAnchor="text" w:horzAnchor="margin" w:tblpY="85"/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D5508F" w:rsidRPr="002C3656" w14:paraId="51A22DA2" w14:textId="77777777" w:rsidTr="00B909EA">
        <w:trPr>
          <w:trHeight w:val="3581"/>
        </w:trPr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F47D" w14:textId="77777777" w:rsidR="00D5508F" w:rsidRPr="002C3656" w:rsidRDefault="00D5508F" w:rsidP="00B909EA">
            <w:pPr>
              <w:spacing w:line="25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55BD91F7" w14:textId="77777777" w:rsidR="00D5508F" w:rsidRPr="002C3656" w:rsidRDefault="00D5508F" w:rsidP="00D5508F">
      <w:pPr>
        <w:shd w:val="clear" w:color="auto" w:fill="FFFFFF"/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6495A312" w14:textId="77777777" w:rsidR="00D5508F" w:rsidRPr="002C3656" w:rsidRDefault="00D5508F" w:rsidP="00D5508F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</w:p>
    <w:p w14:paraId="5B9DCA6C" w14:textId="5AACC600" w:rsidR="00D5508F" w:rsidRPr="002C3656" w:rsidRDefault="00D5508F" w:rsidP="00D5508F">
      <w:pPr>
        <w:shd w:val="clear" w:color="auto" w:fill="FFFFFF"/>
        <w:spacing w:line="276" w:lineRule="auto"/>
        <w:ind w:firstLine="360"/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</w:pPr>
      <w:r w:rsidRPr="002C365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 xml:space="preserve">d. </w:t>
      </w:r>
      <w:r w:rsidR="00573C34" w:rsidRPr="002C3656">
        <w:rPr>
          <w:rFonts w:ascii="Arial" w:hAnsi="Arial" w:cs="Arial"/>
          <w:b/>
          <w:bCs/>
          <w:color w:val="000000" w:themeColor="text1"/>
          <w:sz w:val="22"/>
          <w:szCs w:val="22"/>
          <w:lang w:val="pt-BR"/>
        </w:rPr>
        <w:t>Biografia do autor/autora (máx. 200 duzentas palavras)</w:t>
      </w:r>
    </w:p>
    <w:tbl>
      <w:tblPr>
        <w:tblpPr w:leftFromText="141" w:rightFromText="141" w:bottomFromText="16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5508F" w:rsidRPr="002C3656" w14:paraId="662B72C1" w14:textId="77777777" w:rsidTr="00B909EA">
        <w:trPr>
          <w:trHeight w:val="4527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5C1" w14:textId="77777777" w:rsidR="00D5508F" w:rsidRPr="002C3656" w:rsidRDefault="00D5508F" w:rsidP="00B909EA">
            <w:pPr>
              <w:spacing w:line="25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2BDE478E" w14:textId="77777777" w:rsidR="00D5508F" w:rsidRPr="002C3656" w:rsidRDefault="00D5508F" w:rsidP="00D5508F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</w:p>
    <w:p w14:paraId="096BEC94" w14:textId="77777777" w:rsidR="00D5508F" w:rsidRPr="002C3656" w:rsidRDefault="00D5508F" w:rsidP="00D5508F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</w:p>
    <w:p w14:paraId="245CFE46" w14:textId="077AA9D4" w:rsidR="001B29A9" w:rsidRPr="002C3656" w:rsidRDefault="001B29A9" w:rsidP="001B29A9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2C3656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Anexar os seguintes documentos:</w:t>
      </w:r>
    </w:p>
    <w:p w14:paraId="07D1D567" w14:textId="77777777" w:rsidR="001B29A9" w:rsidRPr="002C3656" w:rsidRDefault="001B29A9" w:rsidP="001B29A9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</w:p>
    <w:p w14:paraId="1E937B8E" w14:textId="77777777" w:rsidR="001B29A9" w:rsidRPr="002C3656" w:rsidRDefault="001B29A9" w:rsidP="001B29A9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2C3656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- Apresentação e catálogo da editora</w:t>
      </w:r>
    </w:p>
    <w:p w14:paraId="1AF7ABF0" w14:textId="77777777" w:rsidR="001B29A9" w:rsidRPr="002C3656" w:rsidRDefault="001B29A9" w:rsidP="001B29A9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</w:p>
    <w:p w14:paraId="140E59EB" w14:textId="77777777" w:rsidR="00FD486D" w:rsidRPr="002C3656" w:rsidRDefault="001B29A9" w:rsidP="00FD486D">
      <w:pPr>
        <w:rPr>
          <w:rFonts w:ascii="Arial" w:hAnsi="Arial" w:cs="Arial"/>
          <w:b/>
          <w:sz w:val="22"/>
          <w:szCs w:val="22"/>
          <w:lang w:val="pt-BR"/>
        </w:rPr>
      </w:pPr>
      <w:r w:rsidRPr="002C3656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O material deverá ser recebido pela Secretaria do Prêmio IESS, até 30 de setembro de 2022 (até 24 horas na Itália, GMT+2), ao endereço </w:t>
      </w:r>
      <w:hyperlink r:id="rId11" w:history="1">
        <w:r w:rsidR="00FD486D" w:rsidRPr="002C3656">
          <w:rPr>
            <w:rStyle w:val="Collegamentoipertestuale"/>
            <w:rFonts w:ascii="Arial" w:hAnsi="Arial" w:cs="Arial"/>
            <w:b/>
            <w:sz w:val="22"/>
            <w:szCs w:val="22"/>
            <w:lang w:val="pt-BR"/>
          </w:rPr>
          <w:t>premioiess@gmail.com</w:t>
        </w:r>
      </w:hyperlink>
    </w:p>
    <w:p w14:paraId="47C867BA" w14:textId="059C4DA3" w:rsidR="00D5508F" w:rsidRPr="002C3656" w:rsidRDefault="00D5508F" w:rsidP="001B29A9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</w:p>
    <w:p w14:paraId="6E402F32" w14:textId="77777777" w:rsidR="00D5508F" w:rsidRPr="002C3656" w:rsidRDefault="00D5508F" w:rsidP="00D5508F">
      <w:pP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</w:p>
    <w:p w14:paraId="2F5F8F32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000538BA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635DD697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21FE4057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31F71702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6F3A738D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306FE188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4FD3D4F1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0C9CF9E5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7D2B7F95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08CA7C94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5B1A0092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563D3B26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06130BA8" w14:textId="77777777" w:rsidR="00D5508F" w:rsidRPr="002C3656" w:rsidRDefault="00D5508F" w:rsidP="00D5508F">
      <w:pPr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14:paraId="4C98695E" w14:textId="7983752C" w:rsidR="00451E3B" w:rsidRPr="00451E3B" w:rsidRDefault="00451E3B" w:rsidP="002C3656">
      <w:pPr>
        <w:jc w:val="center"/>
        <w:rPr>
          <w:b/>
          <w:bCs/>
          <w:color w:val="000000" w:themeColor="text1"/>
          <w:lang w:val="pt-BR"/>
        </w:rPr>
      </w:pPr>
      <w:r w:rsidRPr="00451E3B">
        <w:rPr>
          <w:b/>
          <w:bCs/>
          <w:color w:val="000000" w:themeColor="text1"/>
          <w:lang w:val="pt-BR"/>
        </w:rPr>
        <w:t>Autodeclaração</w:t>
      </w:r>
    </w:p>
    <w:p w14:paraId="0E0F23C0" w14:textId="77777777" w:rsidR="00451E3B" w:rsidRPr="00451E3B" w:rsidRDefault="00451E3B" w:rsidP="00451E3B">
      <w:pPr>
        <w:rPr>
          <w:b/>
          <w:bCs/>
          <w:color w:val="000000" w:themeColor="text1"/>
          <w:lang w:val="pt-BR"/>
        </w:rPr>
      </w:pPr>
    </w:p>
    <w:p w14:paraId="781D4CFA" w14:textId="0A138DFB" w:rsidR="00451E3B" w:rsidRPr="00451E3B" w:rsidRDefault="00451E3B" w:rsidP="00451E3B">
      <w:pPr>
        <w:rPr>
          <w:color w:val="000000" w:themeColor="text1"/>
          <w:lang w:val="pt-BR"/>
        </w:rPr>
      </w:pPr>
      <w:r w:rsidRPr="00451E3B">
        <w:rPr>
          <w:color w:val="000000" w:themeColor="text1"/>
          <w:lang w:val="pt-BR"/>
        </w:rPr>
        <w:t>Eu, abaixo assinado __________________ com o objetivo de participar da chamada PÚBLICA ________ com o romance ______________ do qual sou o autor, sob minha própria responsabilidade (e sob pena de exclusão do concurso no caso de uma declaração falsa)</w:t>
      </w:r>
    </w:p>
    <w:p w14:paraId="171F04A4" w14:textId="77777777" w:rsidR="00451E3B" w:rsidRPr="00451E3B" w:rsidRDefault="00451E3B" w:rsidP="00451E3B">
      <w:pPr>
        <w:rPr>
          <w:color w:val="000000" w:themeColor="text1"/>
          <w:lang w:val="pt-BR"/>
        </w:rPr>
      </w:pPr>
    </w:p>
    <w:p w14:paraId="1C01B7C2" w14:textId="6D3F13C6" w:rsidR="00451E3B" w:rsidRDefault="00451E3B" w:rsidP="00451E3B">
      <w:pPr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D</w:t>
      </w:r>
      <w:r w:rsidRPr="00451E3B">
        <w:rPr>
          <w:color w:val="000000" w:themeColor="text1"/>
          <w:lang w:val="pt-BR"/>
        </w:rPr>
        <w:t>eclaro</w:t>
      </w:r>
      <w:r>
        <w:rPr>
          <w:color w:val="000000" w:themeColor="text1"/>
          <w:lang w:val="pt-BR"/>
        </w:rPr>
        <w:t>:</w:t>
      </w:r>
    </w:p>
    <w:p w14:paraId="27E671DE" w14:textId="77777777" w:rsidR="00451E3B" w:rsidRPr="00451E3B" w:rsidRDefault="00451E3B" w:rsidP="00451E3B">
      <w:pPr>
        <w:jc w:val="center"/>
        <w:rPr>
          <w:color w:val="000000" w:themeColor="text1"/>
          <w:lang w:val="pt-BR"/>
        </w:rPr>
      </w:pPr>
    </w:p>
    <w:p w14:paraId="451BA2E4" w14:textId="77777777" w:rsidR="00451E3B" w:rsidRPr="00451E3B" w:rsidRDefault="00451E3B" w:rsidP="00451E3B">
      <w:pPr>
        <w:rPr>
          <w:color w:val="000000" w:themeColor="text1"/>
          <w:lang w:val="pt-BR"/>
        </w:rPr>
      </w:pPr>
      <w:r w:rsidRPr="00451E3B">
        <w:rPr>
          <w:color w:val="000000" w:themeColor="text1"/>
          <w:lang w:val="pt-BR"/>
        </w:rPr>
        <w:t xml:space="preserve">que o romance com o qual estou participando do concurso é meu romance de estréia e que [ ] foi publicado [ ] ou será publicado pela editora __________________________ </w:t>
      </w:r>
    </w:p>
    <w:p w14:paraId="5044E928" w14:textId="77777777" w:rsidR="00451E3B" w:rsidRPr="00451E3B" w:rsidRDefault="00451E3B" w:rsidP="00451E3B">
      <w:pPr>
        <w:rPr>
          <w:color w:val="000000" w:themeColor="text1"/>
          <w:lang w:val="pt-BR"/>
        </w:rPr>
      </w:pPr>
      <w:r w:rsidRPr="00451E3B">
        <w:rPr>
          <w:color w:val="000000" w:themeColor="text1"/>
          <w:lang w:val="pt-BR"/>
        </w:rPr>
        <w:t>em ____________________ (anexar o contrato de publicação);</w:t>
      </w:r>
    </w:p>
    <w:p w14:paraId="7EB185AF" w14:textId="77777777" w:rsidR="00451E3B" w:rsidRPr="00451E3B" w:rsidRDefault="00451E3B" w:rsidP="00451E3B">
      <w:pPr>
        <w:rPr>
          <w:color w:val="000000" w:themeColor="text1"/>
          <w:lang w:val="pt-BR"/>
        </w:rPr>
      </w:pPr>
    </w:p>
    <w:p w14:paraId="0E280968" w14:textId="311C4A87" w:rsidR="00451E3B" w:rsidRDefault="00994758" w:rsidP="00451E3B">
      <w:pPr>
        <w:rPr>
          <w:color w:val="000000" w:themeColor="text1"/>
          <w:lang w:val="pt-BR"/>
        </w:rPr>
      </w:pPr>
      <w:r w:rsidRPr="00994758">
        <w:rPr>
          <w:color w:val="000000" w:themeColor="text1"/>
          <w:lang w:val="pt-BR"/>
        </w:rPr>
        <w:t>que eu nasci depois de 1 de janeiro de 1987;</w:t>
      </w:r>
    </w:p>
    <w:p w14:paraId="2563EA72" w14:textId="77777777" w:rsidR="00994758" w:rsidRPr="00451E3B" w:rsidRDefault="00994758" w:rsidP="00451E3B">
      <w:pPr>
        <w:rPr>
          <w:color w:val="000000" w:themeColor="text1"/>
          <w:lang w:val="pt-BR"/>
        </w:rPr>
      </w:pPr>
    </w:p>
    <w:p w14:paraId="074593F0" w14:textId="30FD8CE9" w:rsidR="00D5508F" w:rsidRPr="00451E3B" w:rsidRDefault="00451E3B" w:rsidP="00451E3B">
      <w:pPr>
        <w:rPr>
          <w:color w:val="000000" w:themeColor="text1"/>
          <w:lang w:val="pt-BR"/>
        </w:rPr>
      </w:pPr>
      <w:r w:rsidRPr="00451E3B">
        <w:rPr>
          <w:color w:val="000000" w:themeColor="text1"/>
          <w:lang w:val="pt-BR"/>
        </w:rPr>
        <w:t>de não enviar o livro para outras editoras italianas até que o vencedor seja notificado, até 31 de dezembro de 2022.</w:t>
      </w:r>
    </w:p>
    <w:p w14:paraId="13490813" w14:textId="77777777" w:rsidR="00D5508F" w:rsidRPr="00451E3B" w:rsidRDefault="00D5508F" w:rsidP="00D5508F">
      <w:pPr>
        <w:rPr>
          <w:color w:val="000000" w:themeColor="text1"/>
          <w:lang w:val="pt-BR"/>
        </w:rPr>
      </w:pPr>
    </w:p>
    <w:p w14:paraId="73C788FB" w14:textId="77777777" w:rsidR="00D5508F" w:rsidRPr="00451E3B" w:rsidRDefault="00D5508F" w:rsidP="00D5508F">
      <w:pPr>
        <w:rPr>
          <w:color w:val="000000" w:themeColor="text1"/>
          <w:lang w:val="pt-BR"/>
        </w:rPr>
      </w:pPr>
    </w:p>
    <w:p w14:paraId="48DEFB58" w14:textId="77777777" w:rsidR="00D5508F" w:rsidRPr="00573C34" w:rsidRDefault="00D5508F" w:rsidP="00D5508F">
      <w:pPr>
        <w:rPr>
          <w:color w:val="000000" w:themeColor="text1"/>
          <w:lang w:val="pt-BR"/>
        </w:rPr>
      </w:pPr>
    </w:p>
    <w:p w14:paraId="5E37A2D3" w14:textId="77777777" w:rsidR="00D974FA" w:rsidRPr="00573C34" w:rsidRDefault="00D974FA">
      <w:pPr>
        <w:rPr>
          <w:lang w:val="pt-BR"/>
        </w:rPr>
      </w:pPr>
    </w:p>
    <w:sectPr w:rsidR="00D974FA" w:rsidRPr="00573C34" w:rsidSect="00F43ABD">
      <w:headerReference w:type="default" r:id="rId12"/>
      <w:pgSz w:w="11906" w:h="16838"/>
      <w:pgMar w:top="851" w:right="1134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EBDD" w14:textId="77777777" w:rsidR="00485F0E" w:rsidRDefault="00FD486D">
      <w:r>
        <w:separator/>
      </w:r>
    </w:p>
  </w:endnote>
  <w:endnote w:type="continuationSeparator" w:id="0">
    <w:p w14:paraId="02B04430" w14:textId="77777777" w:rsidR="00485F0E" w:rsidRDefault="00FD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694F" w14:textId="77777777" w:rsidR="00485F0E" w:rsidRDefault="00FD486D">
      <w:r>
        <w:separator/>
      </w:r>
    </w:p>
  </w:footnote>
  <w:footnote w:type="continuationSeparator" w:id="0">
    <w:p w14:paraId="00BB15F4" w14:textId="77777777" w:rsidR="00485F0E" w:rsidRDefault="00FD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1D41" w14:textId="77777777" w:rsidR="00114E17" w:rsidRDefault="00451E3B" w:rsidP="008918B2">
    <w:pPr>
      <w:pStyle w:val="Intestazione"/>
      <w:tabs>
        <w:tab w:val="clear" w:pos="4819"/>
        <w:tab w:val="clear" w:pos="9638"/>
        <w:tab w:val="left" w:pos="57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070F6"/>
    <w:multiLevelType w:val="hybridMultilevel"/>
    <w:tmpl w:val="B914B992"/>
    <w:lvl w:ilvl="0" w:tplc="59324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0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8F"/>
    <w:rsid w:val="001B29A9"/>
    <w:rsid w:val="002C3656"/>
    <w:rsid w:val="00451E3B"/>
    <w:rsid w:val="00485F0E"/>
    <w:rsid w:val="00573C34"/>
    <w:rsid w:val="00994758"/>
    <w:rsid w:val="00D5508F"/>
    <w:rsid w:val="00D974FA"/>
    <w:rsid w:val="00F4308B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2880"/>
  <w15:chartTrackingRefBased/>
  <w15:docId w15:val="{229B5B1A-F423-4BAB-848F-A2F8C93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08F"/>
    <w:pPr>
      <w:spacing w:after="0" w:line="240" w:lineRule="auto"/>
    </w:pPr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D5508F"/>
    <w:pPr>
      <w:keepNext/>
      <w:outlineLvl w:val="0"/>
    </w:pPr>
    <w:rPr>
      <w:rFonts w:ascii="Trebuchet MS" w:eastAsia="Times" w:hAnsi="Trebuchet MS" w:cs="Times New Roman"/>
      <w:b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508F"/>
    <w:rPr>
      <w:rFonts w:ascii="Trebuchet MS" w:eastAsia="Times" w:hAnsi="Trebuchet MS" w:cs="Times New Roman"/>
      <w:b/>
      <w:sz w:val="24"/>
      <w:szCs w:val="20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550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08F"/>
    <w:rPr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D5508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50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5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traduzione/portoghese-italiano/formul%C3%A1rio+de+inscri%C3%A7%C3%A3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mioies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ntext.reverso.net/traduzione/portoghese-italiano/Endere%C3%A7o+completo+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xt.reverso.net/traduzione/portoghese-italiano/pa%C3%A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Venanzi</dc:creator>
  <cp:keywords/>
  <dc:description/>
  <cp:lastModifiedBy>Forlini</cp:lastModifiedBy>
  <cp:revision>5</cp:revision>
  <dcterms:created xsi:type="dcterms:W3CDTF">2022-05-12T08:50:00Z</dcterms:created>
  <dcterms:modified xsi:type="dcterms:W3CDTF">2022-07-21T13:04:00Z</dcterms:modified>
</cp:coreProperties>
</file>